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797765" w14:textId="77777777" w:rsidR="00623820" w:rsidRDefault="00623820" w:rsidP="00910378">
      <w:pPr>
        <w:rPr>
          <w:rFonts w:ascii="Arial" w:hAnsi="Arial" w:cs="Tahoma"/>
          <w:sz w:val="20"/>
        </w:rPr>
      </w:pPr>
    </w:p>
    <w:p w14:paraId="0A95B56E" w14:textId="77777777" w:rsidR="00D5581A" w:rsidRDefault="00D5581A" w:rsidP="00910378">
      <w:pPr>
        <w:rPr>
          <w:rFonts w:ascii="Arial" w:hAnsi="Arial" w:cs="Tahoma"/>
          <w:sz w:val="20"/>
        </w:rPr>
      </w:pPr>
    </w:p>
    <w:p w14:paraId="31BDAFDC" w14:textId="77777777" w:rsidR="00D11131" w:rsidRDefault="00D11131" w:rsidP="00910378">
      <w:pPr>
        <w:rPr>
          <w:rFonts w:ascii="Arial" w:hAnsi="Arial" w:cs="Tahoma"/>
          <w:sz w:val="20"/>
        </w:rPr>
      </w:pPr>
    </w:p>
    <w:p w14:paraId="4A3F5BFD" w14:textId="41E6D4F2" w:rsidR="00E40D65" w:rsidRDefault="0092565D" w:rsidP="00E40D65">
      <w:pPr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XXIV</w:t>
      </w:r>
      <w:r w:rsidR="00E40D65">
        <w:rPr>
          <w:rFonts w:ascii="Arial" w:hAnsi="Arial" w:cs="Arial"/>
          <w:b/>
          <w:color w:val="000000"/>
        </w:rPr>
        <w:t xml:space="preserve"> Curso </w:t>
      </w:r>
      <w:r w:rsidR="00E40D65" w:rsidRPr="004778E0">
        <w:rPr>
          <w:rFonts w:ascii="Arial" w:hAnsi="Arial" w:cs="Arial"/>
          <w:b/>
          <w:color w:val="000000"/>
        </w:rPr>
        <w:t>de Treinamento em Métodos de Diagnóstico e Controle da Brucelose e Tuberculose Animal</w:t>
      </w:r>
      <w:r w:rsidR="00E40D65">
        <w:rPr>
          <w:rFonts w:ascii="Arial" w:hAnsi="Arial" w:cs="Arial"/>
          <w:b/>
          <w:color w:val="000000"/>
        </w:rPr>
        <w:t xml:space="preserve"> e Noções em Encefalopatias Espongiformes Transmissíveis - EET</w:t>
      </w:r>
    </w:p>
    <w:p w14:paraId="7BB8D49E" w14:textId="77777777" w:rsidR="00E40D65" w:rsidRDefault="00E40D65" w:rsidP="00E40D65">
      <w:pPr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color w:val="000000"/>
        </w:rPr>
      </w:pPr>
    </w:p>
    <w:p w14:paraId="7CC1BE2F" w14:textId="37D56CD2" w:rsidR="00E40D65" w:rsidRDefault="00E40D65" w:rsidP="00E40D65">
      <w:pPr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UFBA – Salvador, 2</w:t>
      </w:r>
      <w:r w:rsidR="0092565D">
        <w:rPr>
          <w:rFonts w:ascii="Arial" w:hAnsi="Arial" w:cs="Arial"/>
          <w:b/>
          <w:color w:val="000000"/>
        </w:rPr>
        <w:t xml:space="preserve">2 a </w:t>
      </w:r>
      <w:proofErr w:type="gramStart"/>
      <w:r w:rsidR="0092565D">
        <w:rPr>
          <w:rFonts w:ascii="Arial" w:hAnsi="Arial" w:cs="Arial"/>
          <w:b/>
          <w:color w:val="000000"/>
        </w:rPr>
        <w:t>26</w:t>
      </w:r>
      <w:r>
        <w:rPr>
          <w:rFonts w:ascii="Arial" w:hAnsi="Arial" w:cs="Arial"/>
          <w:b/>
          <w:color w:val="000000"/>
        </w:rPr>
        <w:t>/</w:t>
      </w:r>
      <w:r w:rsidR="0092565D">
        <w:rPr>
          <w:rFonts w:ascii="Arial" w:hAnsi="Arial" w:cs="Arial"/>
          <w:b/>
          <w:color w:val="000000"/>
        </w:rPr>
        <w:t>10/2018</w:t>
      </w:r>
      <w:proofErr w:type="gramEnd"/>
    </w:p>
    <w:p w14:paraId="2FAA1CF7" w14:textId="3EEE050F" w:rsidR="00E40D65" w:rsidRDefault="0092565D" w:rsidP="00E40D65">
      <w:pPr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color w:val="000000"/>
        </w:rPr>
      </w:pPr>
      <w:r>
        <w:rPr>
          <w:rFonts w:ascii="Arial" w:hAnsi="Arial" w:cs="Arial"/>
          <w:b/>
          <w:color w:val="000000"/>
        </w:rPr>
        <w:t>Formulário de Inscrição</w:t>
      </w:r>
    </w:p>
    <w:p w14:paraId="2C260E5E" w14:textId="77777777" w:rsidR="00E40D65" w:rsidRDefault="00E40D65" w:rsidP="00E40D65">
      <w:pPr>
        <w:autoSpaceDE w:val="0"/>
        <w:autoSpaceDN w:val="0"/>
        <w:adjustRightInd w:val="0"/>
        <w:spacing w:before="100" w:after="100"/>
        <w:jc w:val="center"/>
        <w:rPr>
          <w:rFonts w:ascii="Arial" w:hAnsi="Arial" w:cs="Arial"/>
          <w:b/>
          <w:color w:val="000000"/>
        </w:rPr>
      </w:pPr>
    </w:p>
    <w:p w14:paraId="4B01EF6F" w14:textId="105EC783" w:rsidR="00E40D65" w:rsidRDefault="00E40D65" w:rsidP="00E40D65">
      <w:pPr>
        <w:rPr>
          <w:rFonts w:ascii="Arial" w:hAnsi="Arial" w:cs="Arial"/>
        </w:rPr>
      </w:pPr>
      <w:r>
        <w:rPr>
          <w:rFonts w:ascii="Arial" w:hAnsi="Arial" w:cs="Arial"/>
        </w:rPr>
        <w:t xml:space="preserve">. </w:t>
      </w:r>
      <w:r>
        <w:rPr>
          <w:rFonts w:ascii="Coronet" w:hAnsi="Coronet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42DABB" wp14:editId="4EBBA968">
                <wp:simplePos x="0" y="0"/>
                <wp:positionH relativeFrom="column">
                  <wp:posOffset>-114300</wp:posOffset>
                </wp:positionH>
                <wp:positionV relativeFrom="paragraph">
                  <wp:posOffset>55880</wp:posOffset>
                </wp:positionV>
                <wp:extent cx="6057900" cy="457200"/>
                <wp:effectExtent l="9525" t="8255" r="9525" b="10795"/>
                <wp:wrapNone/>
                <wp:docPr id="8" name="Caixa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79B943" w14:textId="1F18A011" w:rsidR="00E40D65" w:rsidRDefault="00E40D65" w:rsidP="00E40D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Nome: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8" o:spid="_x0000_s1026" type="#_x0000_t202" style="position:absolute;margin-left:-9pt;margin-top:4.4pt;width:477pt;height:3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lQyKwIAAFYEAAAOAAAAZHJzL2Uyb0RvYy54bWysVNtu2zAMfR+wfxD0vtgJkrYx4hRdugwD&#10;um5Atw9gZDkWJouapMTOvn6U7GbZ7WWYHwRJpA7Jc0ivbvtWs6N0XqEp+XSScyaNwEqZfck/f9q+&#10;uuHMBzAVaDSy5Cfp+e365YtVZws5wwZ1JR0jEOOLzpa8CcEWWeZFI1vwE7TSkLFG10Kgo9tnlYOO&#10;0FudzfL8KuvQVdahkN7T7f1g5OuEX9dShA917WVguuSUW0irS+surtl6BcXegW2UGNOAf8iiBWUo&#10;6BnqHgKwg1O/QbVKOPRYh4nANsO6VkKmGqiaaf5LNU8NWJlqIXK8PdPk/x+seDx+dExVJSehDLQk&#10;0QZUD6ySLMg+ILuJHHXWF+T6ZMk59K+xJ61Tvd4+oPjimcFNA2Yv75zDrpFQUY7T+DK7eDrg+Aiy&#10;695jRcHgEDAB9bVrI4FECSN00up01ofyYIIur/LF9TInkyDbfHFNDZBCQPH82jof3kpsWdyU3JH+&#10;CR2ODz7EbKB4donBPGpVbZXW6eD2u4127AjUK9v0jeg/uWnDupIvF7PFQMBfIfL0/QmiVYGaXquW&#10;WD87QRFpe2Oq1JIBlB72lLI2I4+RuoHE0O/6UZcdVidi1OHQ3DSMtGnQfeOso8Yuuf96ACc50+8M&#10;qbKczudxEtIhkciZu7TsLi1gBEGVPHA2bDdhmJ6DdWrfUKShDwzekZK1SiRHyYesxrypeRP346DF&#10;6bg8J68fv4P1dwAAAP//AwBQSwMEFAAGAAgAAAAhAH82RJjdAAAACAEAAA8AAABkcnMvZG93bnJl&#10;di54bWxMj8FOwzAQRO9I/IO1SFxQ65SikIY4FUICwQ0Kaq9uvE0i7HWw3TT8PcsJjk+zmp1XrSdn&#10;xYgh9p4ULOYZCKTGm55aBR/vj7MCREyajLaeUME3RljX52eVLo0/0RuOm9QKLqFYagVdSkMpZWw6&#10;dDrO/YDE2cEHpxNjaKUJ+sTlzsrrLMul0z3xh04P+NBh87k5OgXFzfO4iy/L122TH+wqXd2OT19B&#10;qcuL6f4ORMIp/R3D73yeDjVv2vsjmSisgtmiYJfEZWzA+WqZM++ZswJkXcn/AvUPAAAA//8DAFBL&#10;AQItABQABgAIAAAAIQC2gziS/gAAAOEBAAATAAAAAAAAAAAAAAAAAAAAAABbQ29udGVudF9UeXBl&#10;c10ueG1sUEsBAi0AFAAGAAgAAAAhADj9If/WAAAAlAEAAAsAAAAAAAAAAAAAAAAALwEAAF9yZWxz&#10;Ly5yZWxzUEsBAi0AFAAGAAgAAAAhAFdaVDIrAgAAVgQAAA4AAAAAAAAAAAAAAAAALgIAAGRycy9l&#10;Mm9Eb2MueG1sUEsBAi0AFAAGAAgAAAAhAH82RJjdAAAACAEAAA8AAAAAAAAAAAAAAAAAhQQAAGRy&#10;cy9kb3ducmV2LnhtbFBLBQYAAAAABAAEAPMAAACPBQAAAAA=&#10;">
                <v:textbox>
                  <w:txbxContent>
                    <w:p w14:paraId="1B79B943" w14:textId="1F18A011" w:rsidR="00E40D65" w:rsidRDefault="00E40D65" w:rsidP="00E40D6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Nome: </w:t>
                      </w:r>
                    </w:p>
                  </w:txbxContent>
                </v:textbox>
              </v:shape>
            </w:pict>
          </mc:Fallback>
        </mc:AlternateContent>
      </w:r>
    </w:p>
    <w:p w14:paraId="244B5383" w14:textId="77777777" w:rsidR="00E40D65" w:rsidRDefault="00E40D65" w:rsidP="00E40D65">
      <w:pPr>
        <w:rPr>
          <w:rFonts w:ascii="Coronet" w:hAnsi="Coronet"/>
        </w:rPr>
      </w:pPr>
    </w:p>
    <w:p w14:paraId="78CF886D" w14:textId="77777777" w:rsidR="00E40D65" w:rsidRDefault="00E40D65" w:rsidP="00E40D65">
      <w:pPr>
        <w:rPr>
          <w:rFonts w:ascii="Coronet" w:hAnsi="Coronet"/>
        </w:rPr>
      </w:pPr>
    </w:p>
    <w:p w14:paraId="4CB1B482" w14:textId="179FB23B" w:rsidR="00E40D65" w:rsidRDefault="00E40D65" w:rsidP="00E40D65">
      <w:pPr>
        <w:rPr>
          <w:rFonts w:ascii="Coronet" w:hAnsi="Coronet"/>
        </w:rPr>
      </w:pPr>
      <w:r>
        <w:rPr>
          <w:rFonts w:ascii="Coronet" w:hAnsi="Coronet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CE173E" wp14:editId="13A0B72B">
                <wp:simplePos x="0" y="0"/>
                <wp:positionH relativeFrom="column">
                  <wp:posOffset>-114300</wp:posOffset>
                </wp:positionH>
                <wp:positionV relativeFrom="paragraph">
                  <wp:posOffset>86360</wp:posOffset>
                </wp:positionV>
                <wp:extent cx="6057900" cy="342900"/>
                <wp:effectExtent l="9525" t="10160" r="9525" b="8890"/>
                <wp:wrapNone/>
                <wp:docPr id="7" name="Caixa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0DBAC6" w14:textId="3ECE4C66" w:rsidR="00E40D65" w:rsidRDefault="00CF6229" w:rsidP="00E40D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CRMV ou Nº de Matrícula:</w:t>
                            </w:r>
                          </w:p>
                          <w:p w14:paraId="7FC30F00" w14:textId="77777777" w:rsidR="00E40D65" w:rsidRDefault="00E40D65" w:rsidP="00E40D6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7923615E" w14:textId="77777777" w:rsidR="00E40D65" w:rsidRDefault="00E40D65" w:rsidP="00E40D6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5D5B426A" w14:textId="77777777" w:rsidR="00E40D65" w:rsidRDefault="00E40D65" w:rsidP="00E40D65">
                            <w:pPr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110FD2AC" w14:textId="77777777" w:rsidR="00E40D65" w:rsidRDefault="00E40D65" w:rsidP="00E40D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7" o:spid="_x0000_s1027" type="#_x0000_t202" style="position:absolute;margin-left:-9pt;margin-top:6.8pt;width:477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tTRLgIAAF0EAAAOAAAAZHJzL2Uyb0RvYy54bWysVNtu2zAMfR+wfxD0vtjJkqYx4hRdugwD&#10;ugvQ7QMYWY6FyaImKbGzry8lp2l2exnmB4EUqUPykPTypm81O0jnFZqSj0c5Z9IIrJTZlfzrl82r&#10;a858AFOBRiNLfpSe36xevlh2tpATbFBX0jECMb7obMmbEGyRZV40sgU/QisNGWt0LQRS3S6rHHSE&#10;3upskudXWYeusg6F9J5u7wYjXyX8upYifKprLwPTJafcQjpdOrfxzFZLKHYObKPEKQ34hyxaUIaC&#10;nqHuIADbO/UbVKuEQ491GAlsM6xrJWSqgaoZ579U89CAlakWIsfbM03+/8GKj4fPjqmq5HPODLTU&#10;ojWoHlglWZB9QDaPHHXWF+T6YMk59G+wp16ner29R/HNM4PrBsxO3jqHXSOhohzH8WV28XTA8RFk&#10;233AioLBPmAC6mvXRgKJEkbo1KvjuT+UBxN0eZXP5oucTIJsr6eTKMcQUDy9ts6HdxJbFoWSO+p/&#10;QofDvQ+D65NLDOZRq2qjtE6K223X2rED0Kxs0ndC/8lNG9aVfDGbzAYC/gqRp+9PEK0KNPRatSW/&#10;PjtBEWl7aypKE4oASg8yVafNicdI3UBi6Ld9alsiOXK8xepIxDocZpx2koQG3Q/OOprvkvvve3CS&#10;M/3eUHMW4+k0LkRSprP5hBR3adleWsAIgip54GwQ12FYor11atdQpGEcDN5SQ2uVuH7O6pQ+zXDq&#10;1mnf4pJc6snr+a+wegQAAP//AwBQSwMEFAAGAAgAAAAhAKVEZ9rfAAAACQEAAA8AAABkcnMvZG93&#10;bnJldi54bWxMj8FOwzAQRO9I/IO1SFxQ65QgNw1xKoQEglspqL26sZtE2Otgu2n4e5YTHHdmNPum&#10;Wk/OstGE2HuUsJhnwAw2XvfYSvh4f5oVwGJSqJX1aCR8mwjr+vKiUqX2Z3wz4za1jEowlkpCl9JQ&#10;ch6bzjgV534wSN7RB6cSnaHlOqgzlTvLb7NMcKd6pA+dGsxjZ5rP7clJKO5exn18zTe7RhztKt0s&#10;x+evIOX11fRwDyyZKf2F4Ref0KEmpoM/oY7MSpgtCtqSyMgFMAqsckHCQYJYCuB1xf8vqH8AAAD/&#10;/wMAUEsBAi0AFAAGAAgAAAAhALaDOJL+AAAA4QEAABMAAAAAAAAAAAAAAAAAAAAAAFtDb250ZW50&#10;X1R5cGVzXS54bWxQSwECLQAUAAYACAAAACEAOP0h/9YAAACUAQAACwAAAAAAAAAAAAAAAAAvAQAA&#10;X3JlbHMvLnJlbHNQSwECLQAUAAYACAAAACEAqaLU0S4CAABdBAAADgAAAAAAAAAAAAAAAAAuAgAA&#10;ZHJzL2Uyb0RvYy54bWxQSwECLQAUAAYACAAAACEApURn2t8AAAAJAQAADwAAAAAAAAAAAAAAAACI&#10;BAAAZHJzL2Rvd25yZXYueG1sUEsFBgAAAAAEAAQA8wAAAJQFAAAAAA==&#10;">
                <v:textbox>
                  <w:txbxContent>
                    <w:p w14:paraId="4E0DBAC6" w14:textId="3ECE4C66" w:rsidR="00E40D65" w:rsidRDefault="00CF6229" w:rsidP="00E40D6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CRMV ou Nº de Matrícula:</w:t>
                      </w:r>
                    </w:p>
                    <w:p w14:paraId="7FC30F00" w14:textId="77777777" w:rsidR="00E40D65" w:rsidRDefault="00E40D65" w:rsidP="00E40D65">
                      <w:pPr>
                        <w:rPr>
                          <w:rFonts w:ascii="Arial" w:hAnsi="Arial" w:cs="Arial"/>
                        </w:rPr>
                      </w:pPr>
                    </w:p>
                    <w:p w14:paraId="7923615E" w14:textId="77777777" w:rsidR="00E40D65" w:rsidRDefault="00E40D65" w:rsidP="00E40D65">
                      <w:pPr>
                        <w:rPr>
                          <w:rFonts w:ascii="Arial" w:hAnsi="Arial" w:cs="Arial"/>
                        </w:rPr>
                      </w:pPr>
                    </w:p>
                    <w:p w14:paraId="5D5B426A" w14:textId="77777777" w:rsidR="00E40D65" w:rsidRDefault="00E40D65" w:rsidP="00E40D65">
                      <w:pPr>
                        <w:rPr>
                          <w:rFonts w:ascii="Arial" w:hAnsi="Arial" w:cs="Arial"/>
                        </w:rPr>
                      </w:pPr>
                    </w:p>
                    <w:p w14:paraId="110FD2AC" w14:textId="77777777" w:rsidR="00E40D65" w:rsidRDefault="00E40D65" w:rsidP="00E40D6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5866C341" w14:textId="77777777" w:rsidR="00E40D65" w:rsidRDefault="00E40D65" w:rsidP="00E40D65">
      <w:pPr>
        <w:rPr>
          <w:rFonts w:ascii="Coronet" w:hAnsi="Coronet"/>
        </w:rPr>
      </w:pPr>
    </w:p>
    <w:p w14:paraId="795D8142" w14:textId="77777777" w:rsidR="00E40D65" w:rsidRDefault="00E40D65" w:rsidP="00E40D65">
      <w:pPr>
        <w:rPr>
          <w:rFonts w:ascii="Coronet" w:hAnsi="Coronet"/>
        </w:rPr>
      </w:pPr>
    </w:p>
    <w:p w14:paraId="1334A95B" w14:textId="38A3CF11" w:rsidR="00E40D65" w:rsidRDefault="00E40D65" w:rsidP="00E40D65">
      <w:pPr>
        <w:jc w:val="both"/>
        <w:rPr>
          <w:rFonts w:ascii="Arial" w:hAnsi="Arial" w:cs="Arial"/>
          <w:b/>
          <w:bCs/>
        </w:rPr>
      </w:pPr>
      <w:r>
        <w:rPr>
          <w:rFonts w:ascii="Coronet" w:hAnsi="Coronet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B5E8129" wp14:editId="6B22FF2A">
                <wp:simplePos x="0" y="0"/>
                <wp:positionH relativeFrom="column">
                  <wp:posOffset>-114300</wp:posOffset>
                </wp:positionH>
                <wp:positionV relativeFrom="paragraph">
                  <wp:posOffset>20320</wp:posOffset>
                </wp:positionV>
                <wp:extent cx="6057900" cy="432435"/>
                <wp:effectExtent l="9525" t="10795" r="9525" b="13970"/>
                <wp:wrapNone/>
                <wp:docPr id="6" name="Caixa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324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29C86C" w14:textId="7A18985D" w:rsidR="00E40D65" w:rsidRDefault="00E40D65" w:rsidP="00E40D65">
                            <w:pPr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Área de atuação: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6" o:spid="_x0000_s1028" type="#_x0000_t202" style="position:absolute;left:0;text-align:left;margin-left:-9pt;margin-top:1.6pt;width:477pt;height:34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L98MQIAAF0EAAAOAAAAZHJzL2Uyb0RvYy54bWysVNtu2zAMfR+wfxD0vthJk7Qx4hRdugwD&#10;ugvQ7QMYWY6FyaImKbGzrx8lp2l2exnmB4EUqUPykPTytm81O0jnFZqSj0c5Z9IIrJTZlfzL582r&#10;G858AFOBRiNLfpSe365evlh2tpATbFBX0jECMb7obMmbEGyRZV40sgU/QisNGWt0LQRS3S6rHHSE&#10;3upskufzrENXWYdCek+394ORrxJ+XUsRPta1l4HpklNuIZ0undt4ZqslFDsHtlHilAb8QxYtKENB&#10;z1D3EIDtnfoNqlXCocc6jAS2Gda1EjLVQNWM81+qeWzAylQLkePtmSb//2DFh8Mnx1RV8jlnBlpq&#10;0RpUD6ySLMg+IJtHjjrrC3J9tOQc+tfYU69Tvd4+oPjqmcF1A2Yn75zDrpFQUY7j+DK7eDrg+Aiy&#10;7d5jRcFgHzAB9bVrI4FECSN06tXx3B/Kgwm6nOez60VOJkG26dVkejVLIaB4em2dD28ltiwKJXfU&#10;/4QOhwcfYjZQPLnEYB61qjZK66S43XatHTsAzcomfSf0n9y0YV3JF7PJbCDgrxB5+v4E0apAQ69V&#10;W/KbsxMUkbY3pkojGUDpQaaUtTnxGKkbSAz9tk9tm8QAkeMtVkci1uEw47STJDTovnPW0XyX3H/b&#10;g5Oc6XeGmrMYT6dxIZIynV1PSHGXlu2lBYwgqJIHzgZxHYYl2lundg1FGsbB4B01tFaJ6+esTunT&#10;DKcWnPYtLsmlnrye/wqrHwAAAP//AwBQSwMEFAAGAAgAAAAhAGCVNhzeAAAACAEAAA8AAABkcnMv&#10;ZG93bnJldi54bWxMj8FOwzAQRO9I/IO1SFxQ66RBaRriVAgJBDcoCK5uvE0i4nWw3TT8PcsJjqMZ&#10;zbyptrMdxIQ+9I4UpMsEBFLjTE+tgrfX+0UBIkRNRg+OUME3BtjW52eVLo070QtOu9gKLqFQagVd&#10;jGMpZWg6tDos3YjE3sF5qyNL30rj9YnL7SBXSZJLq3vihU6PeNdh87k7WgXF9eP0EZ6y5/cmPwyb&#10;eLWeHr68UpcX8+0NiIhz/AvDLz6jQ81Me3ckE8SgYJEW/CUqyFYg2N9kOeu9gnWagawr+f9A/QMA&#10;AP//AwBQSwECLQAUAAYACAAAACEAtoM4kv4AAADhAQAAEwAAAAAAAAAAAAAAAAAAAAAAW0NvbnRl&#10;bnRfVHlwZXNdLnhtbFBLAQItABQABgAIAAAAIQA4/SH/1gAAAJQBAAALAAAAAAAAAAAAAAAAAC8B&#10;AABfcmVscy8ucmVsc1BLAQItABQABgAIAAAAIQCMdL98MQIAAF0EAAAOAAAAAAAAAAAAAAAAAC4C&#10;AABkcnMvZTJvRG9jLnhtbFBLAQItABQABgAIAAAAIQBglTYc3gAAAAgBAAAPAAAAAAAAAAAAAAAA&#10;AIsEAABkcnMvZG93bnJldi54bWxQSwUGAAAAAAQABADzAAAAlgUAAAAA&#10;">
                <v:textbox>
                  <w:txbxContent>
                    <w:p w14:paraId="7229C86C" w14:textId="7A18985D" w:rsidR="00E40D65" w:rsidRDefault="00E40D65" w:rsidP="00E40D65">
                      <w:pPr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Área de atuação:</w:t>
                      </w:r>
                    </w:p>
                  </w:txbxContent>
                </v:textbox>
              </v:shape>
            </w:pict>
          </mc:Fallback>
        </mc:AlternateContent>
      </w:r>
    </w:p>
    <w:p w14:paraId="6651BC95" w14:textId="77777777" w:rsidR="00E40D65" w:rsidRDefault="00E40D65" w:rsidP="00E40D65">
      <w:pPr>
        <w:jc w:val="both"/>
        <w:rPr>
          <w:rFonts w:ascii="Arial" w:hAnsi="Arial" w:cs="Arial"/>
          <w:b/>
          <w:bCs/>
        </w:rPr>
      </w:pPr>
    </w:p>
    <w:p w14:paraId="68BC86A1" w14:textId="77777777" w:rsidR="00E40D65" w:rsidRDefault="00E40D65" w:rsidP="00E40D65">
      <w:pPr>
        <w:jc w:val="both"/>
        <w:rPr>
          <w:rFonts w:ascii="Arial" w:hAnsi="Arial" w:cs="Arial"/>
          <w:b/>
          <w:bCs/>
        </w:rPr>
      </w:pPr>
      <w:bookmarkStart w:id="0" w:name="_GoBack"/>
      <w:bookmarkEnd w:id="0"/>
    </w:p>
    <w:p w14:paraId="2385BAE9" w14:textId="702D49ED" w:rsidR="00E40D65" w:rsidRDefault="00E40D65" w:rsidP="00E40D6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8DE15B" wp14:editId="6F677CD7">
                <wp:simplePos x="0" y="0"/>
                <wp:positionH relativeFrom="column">
                  <wp:posOffset>-114300</wp:posOffset>
                </wp:positionH>
                <wp:positionV relativeFrom="paragraph">
                  <wp:posOffset>41275</wp:posOffset>
                </wp:positionV>
                <wp:extent cx="6057900" cy="457200"/>
                <wp:effectExtent l="9525" t="12700" r="9525" b="6350"/>
                <wp:wrapNone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A3FDFC" w14:textId="1C9A2AD6" w:rsidR="00E40D65" w:rsidRDefault="00E40D65" w:rsidP="00E40D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Instituição/ Setor: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5" o:spid="_x0000_s1029" type="#_x0000_t202" style="position:absolute;left:0;text-align:left;margin-left:-9pt;margin-top:3.25pt;width:477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N3ZsLgIAAF0EAAAOAAAAZHJzL2Uyb0RvYy54bWysVNtu2zAMfR+wfxD0vtjJkrYx4hRdugwD&#10;ugvQ7QNoWY6FyaImKbG7ry8lp2l2exnmB0ESqUPyHNKr66HT7CCdV2hKPp3knEkjsFZmV/KvX7av&#10;rjjzAUwNGo0s+YP0/Hr98sWqt4WcYYu6lo4RiPFFb0vehmCLLPOilR34CVppyNig6yDQ0e2y2kFP&#10;6J3OZnl+kfXoautQSO/p9nY08nXCbxopwqem8TIwXXLKLaTVpbWKa7ZeQbFzYFsljmnAP2TRgTIU&#10;9AR1CwHY3qnfoDolHHpswkRgl2HTKCFTDVTNNP+lmvsWrEy1EDnenmjy/w9WfDx8dkzVJV9wZqAj&#10;iTagBmC1ZEEOAdkictRbX5DrvSXnMLzBgbRO9Xp7h+KbZwY3LZidvHEO+1ZCTTlO48vs7OmI4yNI&#10;1X/AmoLBPmACGhrXRQKJEkbopNXDSR/Kgwm6vMgXl8ucTIJs88UlNUAKAcXTa+t8eCexY3FTckf6&#10;J3Q43PkQs4HiySUG86hVvVVap4PbVRvt2AGoV7bpO6L/5KYN60u+XMwWIwF/hcjT9yeITgVqeq26&#10;kl+dnKCItL01dWrJAEqPe0pZmyOPkbqRxDBUQ5LtdQwQOa6wfiBiHY49TjNJmxbdD8566u+S++97&#10;cJIz/d6QOMvpfB4HIh0Sl5y5c0t1bgEjCKrkgbNxuwnjEO2tU7uWIo3tYPCGBG1U4vo5q2P61MNJ&#10;guO8xSE5Pyev57/C+hEAAP//AwBQSwMEFAAGAAgAAAAhAE4RRcvfAAAACAEAAA8AAABkcnMvZG93&#10;bnJldi54bWxMj8FOwzAQRO9I/IO1SFxQ65TSNA1xKoQEojdoK7i68TaJiNfBdtPw9ywnOI5mNPOm&#10;WI+2EwP60DpSMJsmIJAqZ1qqFex3T5MMRIiajO4coYJvDLAuLy8KnRt3pjcctrEWXEIh1wqaGPtc&#10;ylA1aHWYuh6JvaPzVkeWvpbG6zOX207eJkkqrW6JFxrd42OD1ef2ZBVkdy/DR9jMX9+r9Nit4s1y&#10;eP7ySl1fjQ/3ICKO8S8Mv/iMDiUzHdyJTBCdgsks4y9RQboAwf5qnrI+KFhmC5BlIf8fKH8AAAD/&#10;/wMAUEsBAi0AFAAGAAgAAAAhALaDOJL+AAAA4QEAABMAAAAAAAAAAAAAAAAAAAAAAFtDb250ZW50&#10;X1R5cGVzXS54bWxQSwECLQAUAAYACAAAACEAOP0h/9YAAACUAQAACwAAAAAAAAAAAAAAAAAvAQAA&#10;X3JlbHMvLnJlbHNQSwECLQAUAAYACAAAACEAPTd2bC4CAABdBAAADgAAAAAAAAAAAAAAAAAuAgAA&#10;ZHJzL2Uyb0RvYy54bWxQSwECLQAUAAYACAAAACEAThFFy98AAAAIAQAADwAAAAAAAAAAAAAAAACI&#10;BAAAZHJzL2Rvd25yZXYueG1sUEsFBgAAAAAEAAQA8wAAAJQFAAAAAA==&#10;">
                <v:textbox>
                  <w:txbxContent>
                    <w:p w14:paraId="79A3FDFC" w14:textId="1C9A2AD6" w:rsidR="00E40D65" w:rsidRDefault="00E40D65" w:rsidP="00E40D6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Instituição/ Setor: </w:t>
                      </w:r>
                    </w:p>
                  </w:txbxContent>
                </v:textbox>
              </v:shape>
            </w:pict>
          </mc:Fallback>
        </mc:AlternateContent>
      </w:r>
    </w:p>
    <w:p w14:paraId="5C60501D" w14:textId="77777777" w:rsidR="00E40D65" w:rsidRDefault="00E40D65" w:rsidP="00E40D65">
      <w:pPr>
        <w:jc w:val="both"/>
        <w:rPr>
          <w:rFonts w:ascii="Arial" w:hAnsi="Arial" w:cs="Arial"/>
          <w:b/>
          <w:bCs/>
        </w:rPr>
      </w:pPr>
    </w:p>
    <w:p w14:paraId="75EE4FB5" w14:textId="77777777" w:rsidR="00E40D65" w:rsidRDefault="00E40D65" w:rsidP="00E40D65">
      <w:pPr>
        <w:jc w:val="both"/>
        <w:rPr>
          <w:rFonts w:ascii="Arial" w:hAnsi="Arial" w:cs="Arial"/>
          <w:b/>
          <w:bCs/>
        </w:rPr>
      </w:pPr>
    </w:p>
    <w:p w14:paraId="5274D787" w14:textId="16383950" w:rsidR="00E40D65" w:rsidRDefault="00E40D65" w:rsidP="00E40D6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0B236C" wp14:editId="38725BCA">
                <wp:simplePos x="0" y="0"/>
                <wp:positionH relativeFrom="column">
                  <wp:posOffset>-114300</wp:posOffset>
                </wp:positionH>
                <wp:positionV relativeFrom="paragraph">
                  <wp:posOffset>86995</wp:posOffset>
                </wp:positionV>
                <wp:extent cx="6057900" cy="921385"/>
                <wp:effectExtent l="9525" t="10795" r="9525" b="10795"/>
                <wp:wrapNone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213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C34EC9" w14:textId="616A21BE" w:rsidR="00E40D65" w:rsidRDefault="00E40D65" w:rsidP="00E40D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Endereço de correspondência: </w:t>
                            </w:r>
                          </w:p>
                          <w:p w14:paraId="79B25C7E" w14:textId="7ACBE6E0" w:rsidR="00E40D65" w:rsidRDefault="00E40D65" w:rsidP="00E40D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Bairro:</w:t>
                            </w:r>
                          </w:p>
                          <w:p w14:paraId="4A93480E" w14:textId="78139FA3" w:rsidR="00E40D65" w:rsidRDefault="00E40D65" w:rsidP="00E40D6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Cidade: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UF: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4" o:spid="_x0000_s1030" type="#_x0000_t202" style="position:absolute;left:0;text-align:left;margin-left:-9pt;margin-top:6.85pt;width:477pt;height:7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87HMAIAAF0EAAAOAAAAZHJzL2Uyb0RvYy54bWysVNtu2zAMfR+wfxD0vtjJkjYx4hRdugwD&#10;ugvQ7QMYWY6FyaImKbG7rx8lu1l2exnmB0EUqUPqHNLrm77V7CSdV2hKPp3knEkjsFLmUPLPn3Yv&#10;lpz5AKYCjUaW/FF6frN5/mzd2ULOsEFdSccIxPiisyVvQrBFlnnRyBb8BK005KzRtRDIdIesctAR&#10;equzWZ5fZR26yjoU0ns6vRucfJPw61qK8KGuvQxMl5xqC2l1ad3HNdusoTg4sI0SYxnwD1W0oAwl&#10;PUPdQQB2dOo3qFYJhx7rMBHYZljXSsj0BnrNNP/lNQ8NWJneQuR4e6bJ/z9Y8f700TFVlXzOmYGW&#10;JNqC6oFVkgXZB2TzyFFnfUGhD5aCQ/8Ke9I6vdfbexRfPDO4bcAc5K1z2DUSKqpxGm9mF1cHHB9B&#10;9t07rCgZHAMmoL52bSSQKGGETlo9nvWhOpigw6t8cb3KySXIt5pNXy4XKQUUT7et8+GNxJbFTckd&#10;6Z/Q4XTvQ6wGiqeQmMyjVtVOaZ0Md9hvtWMnoF7ZpW9E/ylMG9ZR9sVsMRDwV4g8fX+CaFWgpteq&#10;LfnyHARFpO21qVJLBlB62FPJ2ow8RuoGEkO/70fZRnn2WD0SsQ6HHqeZpE2D7htnHfV3yf3XIzjJ&#10;mX5rSJzVdD6PA5GM+eJ6Roa79OwvPWAEQZU8cDZst2EYoqN16tBQpqEdDN6SoLVKXEflh6rG8qmH&#10;kwTjvMUhubRT1I+/wuY7AAAA//8DAFBLAwQUAAYACAAAACEAYbyNr98AAAAKAQAADwAAAGRycy9k&#10;b3ducmV2LnhtbEyPzU7DMBCE70i8g7VIXFDrlEDqhjgVQgLBDUpVrm68TSL8E2w3DW/PcoLjzoxm&#10;v6nWkzVsxBB77yQs5hkwdI3XvWslbN8fZwJYTMppZbxDCd8YYV2fn1Wq1P7k3nDcpJZRiYulktCl&#10;NJScx6ZDq+LcD+jIO/hgVaIztFwHdaJya/h1lhXcqt7Rh04N+NBh87k5Wgni5nn8iC/5664pDmaV&#10;rpbj01eQ8vJiur8DlnBKf2H4xSd0qIlp749OR2YkzBaCtiQy8iUwCqzygoQ9CbdCAK8r/n9C/QMA&#10;AP//AwBQSwECLQAUAAYACAAAACEAtoM4kv4AAADhAQAAEwAAAAAAAAAAAAAAAAAAAAAAW0NvbnRl&#10;bnRfVHlwZXNdLnhtbFBLAQItABQABgAIAAAAIQA4/SH/1gAAAJQBAAALAAAAAAAAAAAAAAAAAC8B&#10;AABfcmVscy8ucmVsc1BLAQItABQABgAIAAAAIQDzu87HMAIAAF0EAAAOAAAAAAAAAAAAAAAAAC4C&#10;AABkcnMvZTJvRG9jLnhtbFBLAQItABQABgAIAAAAIQBhvI2v3wAAAAoBAAAPAAAAAAAAAAAAAAAA&#10;AIoEAABkcnMvZG93bnJldi54bWxQSwUGAAAAAAQABADzAAAAlgUAAAAA&#10;">
                <v:textbox>
                  <w:txbxContent>
                    <w:p w14:paraId="62C34EC9" w14:textId="616A21BE" w:rsidR="00E40D65" w:rsidRDefault="00E40D65" w:rsidP="00E40D6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Endereço de correspondência: </w:t>
                      </w:r>
                    </w:p>
                    <w:p w14:paraId="79B25C7E" w14:textId="7ACBE6E0" w:rsidR="00E40D65" w:rsidRDefault="00E40D65" w:rsidP="00E40D6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Bairro:</w:t>
                      </w:r>
                    </w:p>
                    <w:p w14:paraId="4A93480E" w14:textId="78139FA3" w:rsidR="00E40D65" w:rsidRDefault="00E40D65" w:rsidP="00E40D65">
                      <w:p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Cidade: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UF: </w:t>
                      </w:r>
                    </w:p>
                  </w:txbxContent>
                </v:textbox>
              </v:shape>
            </w:pict>
          </mc:Fallback>
        </mc:AlternateContent>
      </w:r>
    </w:p>
    <w:p w14:paraId="677D2AC9" w14:textId="77777777" w:rsidR="00E40D65" w:rsidRDefault="00E40D65" w:rsidP="00E40D65">
      <w:pPr>
        <w:jc w:val="both"/>
        <w:rPr>
          <w:rFonts w:ascii="Arial" w:hAnsi="Arial" w:cs="Arial"/>
          <w:b/>
          <w:bCs/>
        </w:rPr>
      </w:pPr>
    </w:p>
    <w:p w14:paraId="47DF4B91" w14:textId="77777777" w:rsidR="00E40D65" w:rsidRDefault="00E40D65" w:rsidP="00E40D65">
      <w:pPr>
        <w:jc w:val="both"/>
        <w:rPr>
          <w:rFonts w:ascii="Arial" w:hAnsi="Arial" w:cs="Arial"/>
          <w:b/>
          <w:bCs/>
        </w:rPr>
      </w:pPr>
    </w:p>
    <w:p w14:paraId="5C62DEC1" w14:textId="77777777" w:rsidR="00E40D65" w:rsidRDefault="00E40D65" w:rsidP="00E40D65">
      <w:pPr>
        <w:jc w:val="both"/>
        <w:rPr>
          <w:rFonts w:ascii="Arial" w:hAnsi="Arial" w:cs="Arial"/>
          <w:b/>
          <w:bCs/>
        </w:rPr>
      </w:pPr>
    </w:p>
    <w:p w14:paraId="58086D3A" w14:textId="77777777" w:rsidR="00E40D65" w:rsidRDefault="00E40D65" w:rsidP="00E40D65">
      <w:pPr>
        <w:jc w:val="both"/>
        <w:rPr>
          <w:rFonts w:ascii="Arial" w:hAnsi="Arial" w:cs="Arial"/>
          <w:b/>
          <w:bCs/>
        </w:rPr>
      </w:pPr>
    </w:p>
    <w:p w14:paraId="56531F1D" w14:textId="77777777" w:rsidR="00E40D65" w:rsidRDefault="00E40D65" w:rsidP="00E40D65">
      <w:pPr>
        <w:jc w:val="both"/>
        <w:rPr>
          <w:rFonts w:ascii="Arial" w:hAnsi="Arial" w:cs="Arial"/>
          <w:b/>
          <w:bCs/>
        </w:rPr>
      </w:pPr>
    </w:p>
    <w:p w14:paraId="4DDD7B98" w14:textId="01526363" w:rsidR="00E40D65" w:rsidRDefault="00E40D65" w:rsidP="00E40D65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75AA506" wp14:editId="7DE62625">
                <wp:simplePos x="0" y="0"/>
                <wp:positionH relativeFrom="column">
                  <wp:posOffset>-114300</wp:posOffset>
                </wp:positionH>
                <wp:positionV relativeFrom="paragraph">
                  <wp:posOffset>71120</wp:posOffset>
                </wp:positionV>
                <wp:extent cx="6057900" cy="914400"/>
                <wp:effectExtent l="9525" t="13970" r="9525" b="5080"/>
                <wp:wrapNone/>
                <wp:docPr id="3" name="Caixa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7A5177" w14:textId="597BE669" w:rsidR="00E40D65" w:rsidRPr="00C132E9" w:rsidRDefault="00E40D65" w:rsidP="00E40D65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C132E9">
                              <w:rPr>
                                <w:rFonts w:ascii="Arial" w:hAnsi="Arial" w:cs="Arial"/>
                                <w:lang w:val="it-IT"/>
                              </w:rPr>
                              <w:t>Telefone: (  )</w:t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  </w:t>
                            </w:r>
                            <w:r w:rsidRPr="00C132E9"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 w:rsidRPr="00C132E9"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 w:rsidRPr="00C132E9"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 w:rsidRPr="00C132E9">
                              <w:rPr>
                                <w:rFonts w:ascii="Arial" w:hAnsi="Arial" w:cs="Arial"/>
                                <w:lang w:val="it-IT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>Cel</w:t>
                            </w:r>
                            <w:r w:rsidRPr="00C132E9"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 : (</w:t>
                            </w:r>
                            <w:r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  </w:t>
                            </w:r>
                            <w:r w:rsidRPr="00C132E9"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)  </w:t>
                            </w:r>
                          </w:p>
                          <w:p w14:paraId="679417A6" w14:textId="77777777" w:rsidR="00E40D65" w:rsidRPr="00C132E9" w:rsidRDefault="00E40D65" w:rsidP="00E40D65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</w:p>
                          <w:p w14:paraId="375C17D8" w14:textId="0143287C" w:rsidR="00E40D65" w:rsidRPr="00C132E9" w:rsidRDefault="00E40D65" w:rsidP="00E40D65">
                            <w:pPr>
                              <w:rPr>
                                <w:rFonts w:ascii="Arial" w:hAnsi="Arial" w:cs="Arial"/>
                                <w:lang w:val="it-IT"/>
                              </w:rPr>
                            </w:pPr>
                            <w:r w:rsidRPr="00C132E9">
                              <w:rPr>
                                <w:rFonts w:ascii="Arial" w:hAnsi="Arial" w:cs="Arial"/>
                                <w:lang w:val="it-IT"/>
                              </w:rPr>
                              <w:t xml:space="preserve"> E-mail: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aixa de texto 3" o:spid="_x0000_s1031" type="#_x0000_t202" style="position:absolute;left:0;text-align:left;margin-left:-9pt;margin-top:5.6pt;width:477pt;height:1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bR4LQIAAF0EAAAOAAAAZHJzL2Uyb0RvYy54bWysVNtu2zAMfR+wfxD0vthJk16MOEWXLsOA&#10;7gJ0+wBalmNhsqhJSuzs60fJaZrdXob5QSBF6pA8JL28HTrN9tJ5habk00nOmTQCa2W2Jf/yefPq&#10;mjMfwNSg0ciSH6Tnt6uXL5a9LeQMW9S1dIxAjC96W/I2BFtkmRet7MBP0EpDxgZdB4FUt81qBz2h&#10;dzqb5fll1qOrrUMhvafb+9HIVwm/aaQIH5vGy8B0ySm3kE6Xziqe2WoJxdaBbZU4pgH/kEUHylDQ&#10;E9Q9BGA7p36D6pRw6LEJE4Fdhk2jhEw1UDXT/JdqHluwMtVC5Hh7osn/P1jxYf/JMVWX/IIzAx21&#10;aA1qAFZLFuQQkF1EjnrrC3J9tOQchtc4UK9Tvd4+oPjqmcF1C2Yr75zDvpVQU47T+DI7ezri+AhS&#10;9e+xpmCwC5iAhsZ1kUCihBE69epw6g/lwQRdXuaLq5ucTIJsN9P5nOQYAoqn19b58FZix6JQckf9&#10;T+iwf/BhdH1yicE8alVvlNZJcdtqrR3bA83KJn1H9J/ctGE9RV/MFiMBf4XI0/cniE4FGnqtupJf&#10;n5ygiLS9MTWlCUUApUeZqtPmyGOkbiQxDNWQ2raIASLHFdYHItbhOOO0kyS06L5z1tN8l9x/24GT&#10;nOl3hpqT6KOFSMp8cTUjWt25pTq3gBEEVfLA2Siuw7hEO+vUtqVI4zgYvKOGNipx/ZzVMX2a4dSt&#10;477FJTnXk9fzX2H1AwAA//8DAFBLAwQUAAYACAAAACEAnR0KSuAAAAAKAQAADwAAAGRycy9kb3du&#10;cmV2LnhtbEyPzU7DMBCE70i8g7VIXFDrJKUhDXEqhASiN2gruLrxNonwT7DdNLw9ywmOOzOa/aZa&#10;T0azEX3onRWQzhNgaBunetsK2O+eZgWwEKVVUjuLAr4xwLq+vKhkqdzZvuG4jS2jEhtKKaCLcSg5&#10;D02HRoa5G9CSd3TeyEinb7ny8kzlRvMsSXJuZG/pQycHfOyw+dyejIDi9mX8CJvF63uTH/Uq3tyN&#10;z19eiOur6eEeWMQp/oXhF5/QoSamgztZFZgWMEsL2hLJSDNgFFgtchIOJCyXGfC64v8n1D8AAAD/&#10;/wMAUEsBAi0AFAAGAAgAAAAhALaDOJL+AAAA4QEAABMAAAAAAAAAAAAAAAAAAAAAAFtDb250ZW50&#10;X1R5cGVzXS54bWxQSwECLQAUAAYACAAAACEAOP0h/9YAAACUAQAACwAAAAAAAAAAAAAAAAAvAQAA&#10;X3JlbHMvLnJlbHNQSwECLQAUAAYACAAAACEArt20eC0CAABdBAAADgAAAAAAAAAAAAAAAAAuAgAA&#10;ZHJzL2Uyb0RvYy54bWxQSwECLQAUAAYACAAAACEAnR0KSuAAAAAKAQAADwAAAAAAAAAAAAAAAACH&#10;BAAAZHJzL2Rvd25yZXYueG1sUEsFBgAAAAAEAAQA8wAAAJQFAAAAAA==&#10;">
                <v:textbox>
                  <w:txbxContent>
                    <w:p w14:paraId="587A5177" w14:textId="597BE669" w:rsidR="00E40D65" w:rsidRPr="00C132E9" w:rsidRDefault="00E40D65" w:rsidP="00E40D65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  <w:r w:rsidRPr="00C132E9">
                        <w:rPr>
                          <w:rFonts w:ascii="Arial" w:hAnsi="Arial" w:cs="Arial"/>
                          <w:lang w:val="it-IT"/>
                        </w:rPr>
                        <w:t>Telefone: (  )</w:t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 xml:space="preserve">  </w:t>
                      </w:r>
                      <w:r w:rsidRPr="00C132E9"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 w:rsidRPr="00C132E9"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 w:rsidRPr="00C132E9"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 w:rsidRPr="00C132E9">
                        <w:rPr>
                          <w:rFonts w:ascii="Arial" w:hAnsi="Arial" w:cs="Arial"/>
                          <w:lang w:val="it-IT"/>
                        </w:rPr>
                        <w:tab/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>Cel</w:t>
                      </w:r>
                      <w:r w:rsidRPr="00C132E9">
                        <w:rPr>
                          <w:rFonts w:ascii="Arial" w:hAnsi="Arial" w:cs="Arial"/>
                          <w:lang w:val="it-IT"/>
                        </w:rPr>
                        <w:t xml:space="preserve"> : (</w:t>
                      </w:r>
                      <w:r>
                        <w:rPr>
                          <w:rFonts w:ascii="Arial" w:hAnsi="Arial" w:cs="Arial"/>
                          <w:lang w:val="it-IT"/>
                        </w:rPr>
                        <w:t xml:space="preserve">  </w:t>
                      </w:r>
                      <w:r w:rsidRPr="00C132E9">
                        <w:rPr>
                          <w:rFonts w:ascii="Arial" w:hAnsi="Arial" w:cs="Arial"/>
                          <w:lang w:val="it-IT"/>
                        </w:rPr>
                        <w:t xml:space="preserve">)  </w:t>
                      </w:r>
                    </w:p>
                    <w:p w14:paraId="679417A6" w14:textId="77777777" w:rsidR="00E40D65" w:rsidRPr="00C132E9" w:rsidRDefault="00E40D65" w:rsidP="00E40D65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</w:p>
                    <w:p w14:paraId="375C17D8" w14:textId="0143287C" w:rsidR="00E40D65" w:rsidRPr="00C132E9" w:rsidRDefault="00E40D65" w:rsidP="00E40D65">
                      <w:pPr>
                        <w:rPr>
                          <w:rFonts w:ascii="Arial" w:hAnsi="Arial" w:cs="Arial"/>
                          <w:lang w:val="it-IT"/>
                        </w:rPr>
                      </w:pPr>
                      <w:r w:rsidRPr="00C132E9">
                        <w:rPr>
                          <w:rFonts w:ascii="Arial" w:hAnsi="Arial" w:cs="Arial"/>
                          <w:lang w:val="it-IT"/>
                        </w:rPr>
                        <w:t xml:space="preserve"> E-mail: </w:t>
                      </w:r>
                    </w:p>
                  </w:txbxContent>
                </v:textbox>
              </v:shape>
            </w:pict>
          </mc:Fallback>
        </mc:AlternateContent>
      </w:r>
    </w:p>
    <w:p w14:paraId="44DB4AD0" w14:textId="77777777" w:rsidR="00E40D65" w:rsidRDefault="00E40D65" w:rsidP="00E40D65">
      <w:pPr>
        <w:jc w:val="both"/>
        <w:rPr>
          <w:rFonts w:ascii="Arial" w:hAnsi="Arial" w:cs="Arial"/>
          <w:b/>
          <w:bCs/>
        </w:rPr>
      </w:pPr>
    </w:p>
    <w:p w14:paraId="2BD1EA2D" w14:textId="77777777" w:rsidR="00E40D65" w:rsidRDefault="00E40D65" w:rsidP="00E40D65">
      <w:pPr>
        <w:jc w:val="both"/>
        <w:rPr>
          <w:rFonts w:ascii="Arial" w:hAnsi="Arial" w:cs="Arial"/>
          <w:b/>
          <w:bCs/>
        </w:rPr>
      </w:pPr>
    </w:p>
    <w:p w14:paraId="2F11874E" w14:textId="77777777" w:rsidR="00E40D65" w:rsidRDefault="00E40D65" w:rsidP="00E40D65">
      <w:pPr>
        <w:jc w:val="both"/>
        <w:rPr>
          <w:rFonts w:ascii="Arial" w:hAnsi="Arial" w:cs="Arial"/>
          <w:b/>
          <w:bCs/>
        </w:rPr>
      </w:pPr>
    </w:p>
    <w:p w14:paraId="4E8095B3" w14:textId="77777777" w:rsidR="00E40D65" w:rsidRDefault="00E40D65" w:rsidP="00E40D65">
      <w:pPr>
        <w:jc w:val="both"/>
        <w:rPr>
          <w:rFonts w:ascii="Arial" w:hAnsi="Arial" w:cs="Arial"/>
          <w:b/>
          <w:bCs/>
        </w:rPr>
      </w:pPr>
    </w:p>
    <w:p w14:paraId="35FBD01D" w14:textId="77777777" w:rsidR="00E40D65" w:rsidRDefault="00E40D65" w:rsidP="00E40D65">
      <w:pPr>
        <w:jc w:val="both"/>
        <w:rPr>
          <w:rFonts w:ascii="Arial" w:hAnsi="Arial" w:cs="Arial"/>
          <w:b/>
          <w:bCs/>
        </w:rPr>
      </w:pPr>
    </w:p>
    <w:p w14:paraId="7A687EE5" w14:textId="4C44E9D7" w:rsidR="00E40D65" w:rsidRPr="004778E0" w:rsidRDefault="0092565D" w:rsidP="00E40D65">
      <w:pPr>
        <w:pStyle w:val="Corpodetexto2"/>
        <w:rPr>
          <w:rFonts w:ascii="Arial" w:hAnsi="Arial" w:cs="Arial"/>
        </w:rPr>
      </w:pPr>
      <w:r w:rsidRPr="004778E0">
        <w:rPr>
          <w:rFonts w:ascii="Arial" w:hAnsi="Arial" w:cs="Arial"/>
        </w:rPr>
        <w:t xml:space="preserve"> </w:t>
      </w:r>
      <w:r w:rsidR="00E40D65" w:rsidRPr="004778E0">
        <w:rPr>
          <w:rFonts w:ascii="Arial" w:hAnsi="Arial" w:cs="Arial"/>
        </w:rPr>
        <w:t>(*)</w:t>
      </w:r>
      <w:r w:rsidR="00E40D65">
        <w:rPr>
          <w:rFonts w:ascii="Arial" w:hAnsi="Arial" w:cs="Arial"/>
        </w:rPr>
        <w:t xml:space="preserve"> </w:t>
      </w:r>
      <w:r w:rsidR="00E40D65" w:rsidRPr="004778E0">
        <w:rPr>
          <w:rFonts w:ascii="Arial" w:hAnsi="Arial" w:cs="Arial"/>
        </w:rPr>
        <w:t xml:space="preserve">Há prioridade de vagas para instituições de ensino e pesquisa. </w:t>
      </w:r>
    </w:p>
    <w:p w14:paraId="690CFD25" w14:textId="3F7AE392" w:rsidR="002F5EA3" w:rsidRDefault="00E40D65" w:rsidP="00E40D65">
      <w:pPr>
        <w:jc w:val="center"/>
        <w:rPr>
          <w:rFonts w:ascii="Arial" w:hAnsi="Arial" w:cs="Arial"/>
        </w:rPr>
      </w:pPr>
      <w:r w:rsidRPr="004778E0">
        <w:rPr>
          <w:rFonts w:ascii="Arial" w:hAnsi="Arial" w:cs="Arial"/>
        </w:rPr>
        <w:t>Enviar a ficha preenchida para:</w:t>
      </w:r>
      <w:r w:rsidRPr="004778E0">
        <w:t xml:space="preserve"> </w:t>
      </w:r>
      <w:hyperlink r:id="rId9" w:history="1">
        <w:r w:rsidR="00873E5B" w:rsidRPr="002E67EE">
          <w:rPr>
            <w:rStyle w:val="Hyperlink"/>
            <w:rFonts w:ascii="Arial" w:hAnsi="Arial" w:cs="Arial"/>
          </w:rPr>
          <w:t>cursopncebt@ufba.br</w:t>
        </w:r>
      </w:hyperlink>
    </w:p>
    <w:p w14:paraId="4615860C" w14:textId="77777777" w:rsidR="00873E5B" w:rsidRPr="002F5EA3" w:rsidRDefault="00873E5B" w:rsidP="00E40D65">
      <w:pPr>
        <w:jc w:val="center"/>
        <w:rPr>
          <w:rFonts w:asciiTheme="minorHAnsi" w:hAnsiTheme="minorHAnsi"/>
          <w:sz w:val="24"/>
          <w:szCs w:val="24"/>
        </w:rPr>
      </w:pPr>
    </w:p>
    <w:sectPr w:rsidR="00873E5B" w:rsidRPr="002F5EA3" w:rsidSect="008651B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AF2721" w14:textId="77777777" w:rsidR="00256C97" w:rsidRDefault="00256C97" w:rsidP="008651B4">
      <w:r>
        <w:separator/>
      </w:r>
    </w:p>
  </w:endnote>
  <w:endnote w:type="continuationSeparator" w:id="0">
    <w:p w14:paraId="4CC5FAD7" w14:textId="77777777" w:rsidR="00256C97" w:rsidRDefault="00256C97" w:rsidP="00865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">
    <w:altName w:val="Courier New"/>
    <w:charset w:val="00"/>
    <w:family w:val="script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F77362" w14:textId="77777777" w:rsidR="00873E5B" w:rsidRDefault="00873E5B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774662" w14:textId="77777777" w:rsidR="00D5581A" w:rsidRPr="00E242EE" w:rsidRDefault="00D5581A">
    <w:pPr>
      <w:pStyle w:val="Rodap"/>
      <w:rPr>
        <w:rFonts w:ascii="Arial" w:hAnsi="Arial" w:cs="Arial"/>
        <w:sz w:val="12"/>
        <w:szCs w:val="12"/>
      </w:rPr>
    </w:pPr>
  </w:p>
  <w:tbl>
    <w:tblPr>
      <w:tblStyle w:val="Tabelacomgrade"/>
      <w:tblW w:w="0" w:type="auto"/>
      <w:tblLook w:val="04A0" w:firstRow="1" w:lastRow="0" w:firstColumn="1" w:lastColumn="0" w:noHBand="0" w:noVBand="1"/>
    </w:tblPr>
    <w:tblGrid>
      <w:gridCol w:w="10682"/>
    </w:tblGrid>
    <w:tr w:rsidR="00D5581A" w:rsidRPr="00E242EE" w14:paraId="78152F51" w14:textId="77777777" w:rsidTr="00E242EE">
      <w:tc>
        <w:tcPr>
          <w:tcW w:w="10682" w:type="dxa"/>
        </w:tcPr>
        <w:p w14:paraId="5868BDC5" w14:textId="6AC3C53E" w:rsidR="00D5581A" w:rsidRPr="00E242EE" w:rsidRDefault="00D5581A" w:rsidP="00E242EE">
          <w:pPr>
            <w:jc w:val="center"/>
            <w:rPr>
              <w:rFonts w:ascii="Arial" w:hAnsi="Arial" w:cs="Arial"/>
              <w:sz w:val="12"/>
              <w:szCs w:val="12"/>
            </w:rPr>
          </w:pPr>
          <w:r w:rsidRPr="00E242EE">
            <w:rPr>
              <w:rFonts w:ascii="Arial" w:hAnsi="Arial" w:cs="Arial"/>
              <w:sz w:val="12"/>
              <w:szCs w:val="12"/>
            </w:rPr>
            <w:t>Av. Ademar de Barros, 500. Ondina – 40.170-110. Salvador - Bahia - Brasil</w:t>
          </w:r>
        </w:p>
        <w:p w14:paraId="45450E2D" w14:textId="2E2340F4" w:rsidR="00D5581A" w:rsidRPr="00E242EE" w:rsidRDefault="00873E5B" w:rsidP="00E242EE">
          <w:pPr>
            <w:jc w:val="center"/>
            <w:rPr>
              <w:rFonts w:ascii="Arial" w:hAnsi="Arial" w:cs="Arial"/>
              <w:sz w:val="12"/>
              <w:szCs w:val="12"/>
            </w:rPr>
          </w:pPr>
          <w:r>
            <w:rPr>
              <w:rFonts w:ascii="Arial" w:hAnsi="Arial" w:cs="Arial"/>
              <w:sz w:val="12"/>
              <w:szCs w:val="12"/>
            </w:rPr>
            <w:t>Fone: (071) 3283-6742/6749</w:t>
          </w:r>
          <w:r w:rsidR="00D5581A" w:rsidRPr="00E242EE">
            <w:rPr>
              <w:rFonts w:ascii="Arial" w:hAnsi="Arial" w:cs="Arial"/>
              <w:sz w:val="12"/>
              <w:szCs w:val="12"/>
            </w:rPr>
            <w:t xml:space="preserve"> - Fax: 3245-2813/3283-6718</w:t>
          </w:r>
        </w:p>
        <w:p w14:paraId="43D5B1DC" w14:textId="50043624" w:rsidR="00D5581A" w:rsidRPr="00E242EE" w:rsidRDefault="00D5581A" w:rsidP="00873E5B">
          <w:pPr>
            <w:pStyle w:val="Rodap"/>
            <w:jc w:val="center"/>
            <w:rPr>
              <w:rFonts w:ascii="Arial" w:hAnsi="Arial" w:cs="Arial"/>
              <w:sz w:val="12"/>
              <w:szCs w:val="12"/>
            </w:rPr>
          </w:pPr>
          <w:r w:rsidRPr="00E242EE">
            <w:rPr>
              <w:rFonts w:ascii="Arial" w:hAnsi="Arial" w:cs="Arial"/>
              <w:sz w:val="12"/>
              <w:szCs w:val="12"/>
            </w:rPr>
            <w:t>E-mail</w:t>
          </w:r>
          <w:r w:rsidR="00873E5B">
            <w:rPr>
              <w:rFonts w:ascii="Arial" w:hAnsi="Arial" w:cs="Arial"/>
              <w:sz w:val="12"/>
              <w:szCs w:val="12"/>
            </w:rPr>
            <w:t>: cursopncebt@ufba.br</w:t>
          </w:r>
        </w:p>
      </w:tc>
    </w:tr>
  </w:tbl>
  <w:p w14:paraId="047290C6" w14:textId="77777777" w:rsidR="00D5581A" w:rsidRPr="00E242EE" w:rsidRDefault="00D5581A">
    <w:pPr>
      <w:pStyle w:val="Rodap"/>
      <w:rPr>
        <w:rFonts w:ascii="Arial" w:hAnsi="Arial" w:cs="Arial"/>
        <w:sz w:val="12"/>
        <w:szCs w:val="1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4A3D343" w14:textId="77777777" w:rsidR="00873E5B" w:rsidRDefault="00873E5B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0263BA" w14:textId="77777777" w:rsidR="00256C97" w:rsidRDefault="00256C97" w:rsidP="008651B4">
      <w:r>
        <w:separator/>
      </w:r>
    </w:p>
  </w:footnote>
  <w:footnote w:type="continuationSeparator" w:id="0">
    <w:p w14:paraId="78858720" w14:textId="77777777" w:rsidR="00256C97" w:rsidRDefault="00256C97" w:rsidP="00865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07DF1D" w14:textId="77777777" w:rsidR="00D5581A" w:rsidRPr="00582B1E" w:rsidRDefault="00256C97">
    <w:pPr>
      <w:pStyle w:val="Cabealho"/>
      <w:rPr>
        <w:lang w:val="en-US"/>
      </w:rPr>
    </w:pPr>
    <w:sdt>
      <w:sdtPr>
        <w:id w:val="171999623"/>
        <w:placeholder>
          <w:docPart w:val="2836FDAEC3881A439F297D21984EE8DC"/>
        </w:placeholder>
        <w:temporary/>
        <w:showingPlcHdr/>
      </w:sdtPr>
      <w:sdtEndPr/>
      <w:sdtContent>
        <w:r w:rsidR="00D5581A" w:rsidRPr="00582B1E">
          <w:rPr>
            <w:lang w:val="en-US"/>
          </w:rPr>
          <w:t>[Type text]</w:t>
        </w:r>
      </w:sdtContent>
    </w:sdt>
    <w:r w:rsidR="00D5581A">
      <w:ptab w:relativeTo="margin" w:alignment="center" w:leader="none"/>
    </w:r>
    <w:sdt>
      <w:sdtPr>
        <w:id w:val="171999624"/>
        <w:placeholder>
          <w:docPart w:val="DB1CF556C61348439105EFCAA68B6420"/>
        </w:placeholder>
        <w:temporary/>
        <w:showingPlcHdr/>
      </w:sdtPr>
      <w:sdtEndPr/>
      <w:sdtContent>
        <w:r w:rsidR="00D5581A" w:rsidRPr="00582B1E">
          <w:rPr>
            <w:lang w:val="en-US"/>
          </w:rPr>
          <w:t>[Type text]</w:t>
        </w:r>
      </w:sdtContent>
    </w:sdt>
    <w:r w:rsidR="00D5581A">
      <w:ptab w:relativeTo="margin" w:alignment="right" w:leader="none"/>
    </w:r>
    <w:sdt>
      <w:sdtPr>
        <w:id w:val="171999625"/>
        <w:placeholder>
          <w:docPart w:val="976E59C73945474DB1FD14C1A3E96D34"/>
        </w:placeholder>
        <w:temporary/>
        <w:showingPlcHdr/>
      </w:sdtPr>
      <w:sdtEndPr/>
      <w:sdtContent>
        <w:r w:rsidR="00D5581A" w:rsidRPr="00582B1E">
          <w:rPr>
            <w:lang w:val="en-US"/>
          </w:rPr>
          <w:t>[Type text]</w:t>
        </w:r>
      </w:sdtContent>
    </w:sdt>
  </w:p>
  <w:p w14:paraId="07074616" w14:textId="77777777" w:rsidR="00D5581A" w:rsidRPr="00582B1E" w:rsidRDefault="00D5581A">
    <w:pPr>
      <w:pStyle w:val="Cabealho"/>
      <w:rPr>
        <w:lang w:val="en-US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DB92DD" w14:textId="77777777" w:rsidR="00D5581A" w:rsidRDefault="00D5581A" w:rsidP="008651B4">
    <w:pPr>
      <w:rPr>
        <w:rFonts w:ascii="Arial" w:hAnsi="Arial" w:cs="Tahoma"/>
        <w:sz w:val="16"/>
        <w:szCs w:val="16"/>
      </w:rPr>
    </w:pPr>
  </w:p>
  <w:tbl>
    <w:tblPr>
      <w:tblStyle w:val="Tabelacomgrade"/>
      <w:tblW w:w="0" w:type="auto"/>
      <w:tblLayout w:type="fixed"/>
      <w:tblLook w:val="04A0" w:firstRow="1" w:lastRow="0" w:firstColumn="1" w:lastColumn="0" w:noHBand="0" w:noVBand="1"/>
    </w:tblPr>
    <w:tblGrid>
      <w:gridCol w:w="1526"/>
      <w:gridCol w:w="7654"/>
      <w:gridCol w:w="1502"/>
    </w:tblGrid>
    <w:tr w:rsidR="00D5581A" w14:paraId="210BAD0E" w14:textId="77777777" w:rsidTr="00E242EE">
      <w:tc>
        <w:tcPr>
          <w:tcW w:w="1526" w:type="dxa"/>
        </w:tcPr>
        <w:p w14:paraId="789E23B0" w14:textId="77777777" w:rsidR="00D5581A" w:rsidRDefault="00D5581A" w:rsidP="008651B4">
          <w:pPr>
            <w:rPr>
              <w:rFonts w:ascii="Arial" w:hAnsi="Arial" w:cs="Tahoma"/>
              <w:sz w:val="16"/>
              <w:szCs w:val="16"/>
            </w:rPr>
          </w:pPr>
          <w:r>
            <w:rPr>
              <w:rFonts w:ascii="Arial" w:hAnsi="Arial" w:cs="Tahoma"/>
              <w:noProof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292E9F36" wp14:editId="1D9BE741">
                <wp:simplePos x="0" y="0"/>
                <wp:positionH relativeFrom="column">
                  <wp:posOffset>191135</wp:posOffset>
                </wp:positionH>
                <wp:positionV relativeFrom="paragraph">
                  <wp:posOffset>0</wp:posOffset>
                </wp:positionV>
                <wp:extent cx="266065" cy="341630"/>
                <wp:effectExtent l="0" t="0" r="0" b="0"/>
                <wp:wrapThrough wrapText="bothSides">
                  <wp:wrapPolygon edited="0">
                    <wp:start x="0" y="0"/>
                    <wp:lineTo x="0" y="19271"/>
                    <wp:lineTo x="18558" y="19271"/>
                    <wp:lineTo x="18558" y="0"/>
                    <wp:lineTo x="0" y="0"/>
                  </wp:wrapPolygon>
                </wp:wrapThrough>
                <wp:docPr id="1" name="Picture 1" descr="https://www.ufba.br/sites/devportal.ufba.br/files/brasao_ufba-pb.jpg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s://www.ufba.br/sites/devportal.ufba.br/files/brasao_ufba-pb.jpg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065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654" w:type="dxa"/>
          <w:vAlign w:val="center"/>
        </w:tcPr>
        <w:p w14:paraId="65CC1D6F" w14:textId="77777777" w:rsidR="00D5581A" w:rsidRPr="00106BC9" w:rsidRDefault="00D5581A" w:rsidP="00E242EE">
          <w:pPr>
            <w:jc w:val="center"/>
            <w:rPr>
              <w:rFonts w:ascii="Arial" w:hAnsi="Arial" w:cs="Tahoma"/>
              <w:b/>
              <w:sz w:val="16"/>
              <w:szCs w:val="16"/>
            </w:rPr>
          </w:pPr>
          <w:r w:rsidRPr="00106BC9">
            <w:rPr>
              <w:rFonts w:ascii="Arial" w:hAnsi="Arial" w:cs="Tahoma"/>
              <w:b/>
              <w:sz w:val="16"/>
              <w:szCs w:val="16"/>
            </w:rPr>
            <w:t>UNIVERSIDADE FEDERAL DA BAHIA</w:t>
          </w:r>
        </w:p>
        <w:p w14:paraId="22F29CD8" w14:textId="7372CB04" w:rsidR="00D5581A" w:rsidRPr="00E242EE" w:rsidRDefault="00D5581A" w:rsidP="00E242EE">
          <w:pPr>
            <w:jc w:val="center"/>
            <w:rPr>
              <w:rFonts w:ascii="Arial" w:hAnsi="Arial" w:cs="Tahoma"/>
              <w:b/>
              <w:sz w:val="16"/>
              <w:szCs w:val="16"/>
            </w:rPr>
          </w:pPr>
          <w:r w:rsidRPr="00106BC9">
            <w:rPr>
              <w:rFonts w:ascii="Arial" w:hAnsi="Arial" w:cs="Tahoma"/>
              <w:b/>
              <w:sz w:val="16"/>
              <w:szCs w:val="16"/>
            </w:rPr>
            <w:t>ESCOLA DE MEDICINA VETERINÁRIA E ZOOTECNIA</w:t>
          </w:r>
        </w:p>
      </w:tc>
      <w:tc>
        <w:tcPr>
          <w:tcW w:w="1502" w:type="dxa"/>
        </w:tcPr>
        <w:p w14:paraId="5077DAA4" w14:textId="77777777" w:rsidR="00D5581A" w:rsidRDefault="00D5581A" w:rsidP="008651B4">
          <w:pPr>
            <w:rPr>
              <w:rFonts w:ascii="Arial" w:hAnsi="Arial" w:cs="Tahoma"/>
              <w:sz w:val="16"/>
              <w:szCs w:val="16"/>
            </w:rPr>
          </w:pPr>
          <w:r>
            <w:rPr>
              <w:rFonts w:ascii="Helvetica" w:hAnsi="Helvetica" w:cs="Helvetica"/>
              <w:noProof/>
            </w:rPr>
            <w:drawing>
              <wp:anchor distT="0" distB="0" distL="114300" distR="114300" simplePos="0" relativeHeight="251659264" behindDoc="0" locked="0" layoutInCell="1" allowOverlap="1" wp14:anchorId="6ED425CE" wp14:editId="78F02955">
                <wp:simplePos x="0" y="0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43535" cy="341630"/>
                <wp:effectExtent l="0" t="0" r="12065" b="0"/>
                <wp:wrapTopAndBottom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BEBA8EAE-BF5A-486C-A8C5-ECC9F3942E4B}">
                              <a14:imgProps xmlns:a14="http://schemas.microsoft.com/office/drawing/2010/main">
                                <a14:imgLayer r:embed="rId3">
                                  <a14:imgEffect>
                                    <a14:sharpenSoften amount="50000"/>
                                  </a14:imgEffect>
                                  <a14:imgEffect>
                                    <a14:saturation sat="0"/>
                                  </a14:imgEffect>
                                </a14:imgLayer>
                              </a14:imgProps>
                            </a:ex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724" r="75871"/>
                        <a:stretch/>
                      </pic:blipFill>
                      <pic:spPr bwMode="auto">
                        <a:xfrm>
                          <a:off x="0" y="0"/>
                          <a:ext cx="344042" cy="3416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57FAC601" w14:textId="77777777" w:rsidR="00D5581A" w:rsidRPr="008651B4" w:rsidRDefault="00D5581A">
    <w:pPr>
      <w:pStyle w:val="Cabealho"/>
      <w:rPr>
        <w:rFonts w:ascii="Tahoma" w:hAnsi="Tahoma" w:cs="Tahoma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2FCF93" w14:textId="77777777" w:rsidR="00873E5B" w:rsidRDefault="00873E5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DA4"/>
    <w:multiLevelType w:val="hybridMultilevel"/>
    <w:tmpl w:val="8548BC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825084"/>
    <w:multiLevelType w:val="hybridMultilevel"/>
    <w:tmpl w:val="A9F0F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036"/>
    <w:rsid w:val="00010CC1"/>
    <w:rsid w:val="00037CC9"/>
    <w:rsid w:val="000B277E"/>
    <w:rsid w:val="000B72C3"/>
    <w:rsid w:val="000E2A93"/>
    <w:rsid w:val="001048EF"/>
    <w:rsid w:val="00106BC9"/>
    <w:rsid w:val="001563B3"/>
    <w:rsid w:val="00164C42"/>
    <w:rsid w:val="00165F3D"/>
    <w:rsid w:val="00191802"/>
    <w:rsid w:val="001A55C7"/>
    <w:rsid w:val="001B2ECD"/>
    <w:rsid w:val="001C1206"/>
    <w:rsid w:val="001E4172"/>
    <w:rsid w:val="001F05CE"/>
    <w:rsid w:val="001F2872"/>
    <w:rsid w:val="00210D8F"/>
    <w:rsid w:val="00235104"/>
    <w:rsid w:val="0024222C"/>
    <w:rsid w:val="00256C97"/>
    <w:rsid w:val="00262C70"/>
    <w:rsid w:val="002B0589"/>
    <w:rsid w:val="002C4A0A"/>
    <w:rsid w:val="002F5EA3"/>
    <w:rsid w:val="003005CE"/>
    <w:rsid w:val="0031066A"/>
    <w:rsid w:val="00327B87"/>
    <w:rsid w:val="00364A3C"/>
    <w:rsid w:val="00387716"/>
    <w:rsid w:val="003C586A"/>
    <w:rsid w:val="003E2E36"/>
    <w:rsid w:val="0045441F"/>
    <w:rsid w:val="00460B1A"/>
    <w:rsid w:val="00464B4F"/>
    <w:rsid w:val="004D6B28"/>
    <w:rsid w:val="005026E1"/>
    <w:rsid w:val="005034BF"/>
    <w:rsid w:val="00545829"/>
    <w:rsid w:val="00551704"/>
    <w:rsid w:val="0055376D"/>
    <w:rsid w:val="00582B1E"/>
    <w:rsid w:val="005A66E1"/>
    <w:rsid w:val="005B0E9A"/>
    <w:rsid w:val="005D259B"/>
    <w:rsid w:val="00623820"/>
    <w:rsid w:val="00665212"/>
    <w:rsid w:val="006B212A"/>
    <w:rsid w:val="006C14CE"/>
    <w:rsid w:val="006D0486"/>
    <w:rsid w:val="006F2A42"/>
    <w:rsid w:val="00724EBB"/>
    <w:rsid w:val="00757BFD"/>
    <w:rsid w:val="0076645F"/>
    <w:rsid w:val="0078038D"/>
    <w:rsid w:val="00783ED5"/>
    <w:rsid w:val="007B0C84"/>
    <w:rsid w:val="007F3812"/>
    <w:rsid w:val="007F3D8A"/>
    <w:rsid w:val="00804067"/>
    <w:rsid w:val="008119FB"/>
    <w:rsid w:val="0081588C"/>
    <w:rsid w:val="008651B4"/>
    <w:rsid w:val="00873E5B"/>
    <w:rsid w:val="0087754A"/>
    <w:rsid w:val="008A2B0E"/>
    <w:rsid w:val="008B3036"/>
    <w:rsid w:val="008C430D"/>
    <w:rsid w:val="008E619E"/>
    <w:rsid w:val="00910378"/>
    <w:rsid w:val="00924F65"/>
    <w:rsid w:val="0092565D"/>
    <w:rsid w:val="009D05B7"/>
    <w:rsid w:val="009D6C75"/>
    <w:rsid w:val="00A13ED8"/>
    <w:rsid w:val="00A7244F"/>
    <w:rsid w:val="00A91E20"/>
    <w:rsid w:val="00AB795C"/>
    <w:rsid w:val="00AF6099"/>
    <w:rsid w:val="00C7771B"/>
    <w:rsid w:val="00C811CE"/>
    <w:rsid w:val="00CE4D94"/>
    <w:rsid w:val="00CE61F3"/>
    <w:rsid w:val="00CF6229"/>
    <w:rsid w:val="00D11131"/>
    <w:rsid w:val="00D171C9"/>
    <w:rsid w:val="00D5581A"/>
    <w:rsid w:val="00D618E4"/>
    <w:rsid w:val="00E242EE"/>
    <w:rsid w:val="00E40D65"/>
    <w:rsid w:val="00E40FBC"/>
    <w:rsid w:val="00E454A7"/>
    <w:rsid w:val="00E45AB5"/>
    <w:rsid w:val="00E56CA3"/>
    <w:rsid w:val="00E6172A"/>
    <w:rsid w:val="00E87BCD"/>
    <w:rsid w:val="00EA49E7"/>
    <w:rsid w:val="00EF75B3"/>
    <w:rsid w:val="00F52D50"/>
    <w:rsid w:val="00F61403"/>
    <w:rsid w:val="00F67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0D85C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0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3036"/>
    <w:pPr>
      <w:keepNext/>
      <w:tabs>
        <w:tab w:val="left" w:pos="1560"/>
      </w:tabs>
      <w:spacing w:line="480" w:lineRule="atLeast"/>
      <w:outlineLvl w:val="0"/>
    </w:pPr>
    <w:rPr>
      <w:rFonts w:ascii="Footlight MT Light" w:hAnsi="Footlight MT Light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3036"/>
    <w:rPr>
      <w:rFonts w:ascii="Footlight MT Light" w:eastAsia="Times New Roman" w:hAnsi="Footlight MT Light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51B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651B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6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C430D"/>
    <w:pPr>
      <w:ind w:left="720"/>
      <w:contextualSpacing/>
    </w:pPr>
  </w:style>
  <w:style w:type="table" w:styleId="Tabelacomgrade">
    <w:name w:val="Table Grid"/>
    <w:basedOn w:val="Tabelanormal"/>
    <w:uiPriority w:val="59"/>
    <w:rsid w:val="0019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06BC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067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067"/>
    <w:rPr>
      <w:rFonts w:ascii="Lucida Grande" w:eastAsia="Times New Roman" w:hAnsi="Lucida Grande" w:cs="Lucida Grande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E6172A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172A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D259B"/>
  </w:style>
  <w:style w:type="paragraph" w:styleId="Corpodetexto2">
    <w:name w:val="Body Text 2"/>
    <w:basedOn w:val="Normal"/>
    <w:link w:val="Corpodetexto2Char"/>
    <w:uiPriority w:val="99"/>
    <w:semiHidden/>
    <w:unhideWhenUsed/>
    <w:rsid w:val="00E40D6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40D6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40D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0D6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0D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0D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0D6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303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B3036"/>
    <w:pPr>
      <w:keepNext/>
      <w:tabs>
        <w:tab w:val="left" w:pos="1560"/>
      </w:tabs>
      <w:spacing w:line="480" w:lineRule="atLeast"/>
      <w:outlineLvl w:val="0"/>
    </w:pPr>
    <w:rPr>
      <w:rFonts w:ascii="Footlight MT Light" w:hAnsi="Footlight MT Light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B3036"/>
    <w:rPr>
      <w:rFonts w:ascii="Footlight MT Light" w:eastAsia="Times New Roman" w:hAnsi="Footlight MT Light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8651B4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6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651B4"/>
    <w:pPr>
      <w:tabs>
        <w:tab w:val="center" w:pos="4320"/>
        <w:tab w:val="right" w:pos="8640"/>
      </w:tabs>
    </w:pPr>
  </w:style>
  <w:style w:type="character" w:customStyle="1" w:styleId="RodapChar">
    <w:name w:val="Rodapé Char"/>
    <w:basedOn w:val="Fontepargpadro"/>
    <w:link w:val="Rodap"/>
    <w:uiPriority w:val="99"/>
    <w:rsid w:val="008651B4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8C430D"/>
    <w:pPr>
      <w:ind w:left="720"/>
      <w:contextualSpacing/>
    </w:pPr>
  </w:style>
  <w:style w:type="table" w:styleId="Tabelacomgrade">
    <w:name w:val="Table Grid"/>
    <w:basedOn w:val="Tabelanormal"/>
    <w:uiPriority w:val="59"/>
    <w:rsid w:val="001918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106BC9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04067"/>
    <w:rPr>
      <w:rFonts w:ascii="Lucida Grande" w:hAnsi="Lucida Grande" w:cs="Lucida Grande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04067"/>
    <w:rPr>
      <w:rFonts w:ascii="Lucida Grande" w:eastAsia="Times New Roman" w:hAnsi="Lucida Grande" w:cs="Lucida Grande"/>
      <w:sz w:val="18"/>
      <w:szCs w:val="18"/>
      <w:lang w:eastAsia="pt-BR"/>
    </w:rPr>
  </w:style>
  <w:style w:type="paragraph" w:styleId="Corpodetexto">
    <w:name w:val="Body Text"/>
    <w:basedOn w:val="Normal"/>
    <w:link w:val="CorpodetextoChar"/>
    <w:rsid w:val="00E6172A"/>
    <w:pPr>
      <w:jc w:val="both"/>
    </w:pPr>
    <w:rPr>
      <w:rFonts w:ascii="Arial" w:hAnsi="Arial"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rsid w:val="00E6172A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5D259B"/>
  </w:style>
  <w:style w:type="paragraph" w:styleId="Corpodetexto2">
    <w:name w:val="Body Text 2"/>
    <w:basedOn w:val="Normal"/>
    <w:link w:val="Corpodetexto2Char"/>
    <w:uiPriority w:val="99"/>
    <w:semiHidden/>
    <w:unhideWhenUsed/>
    <w:rsid w:val="00E40D65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E40D65"/>
    <w:rPr>
      <w:rFonts w:ascii="Times New Roman" w:eastAsia="Times New Roman" w:hAnsi="Times New Roman" w:cs="Times New Roman"/>
      <w:sz w:val="28"/>
      <w:szCs w:val="20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E40D6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40D65"/>
    <w:rPr>
      <w:sz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40D65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40D6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40D65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25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05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8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19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9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6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8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13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9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3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73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cursopncebt@ufba.br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microsoft.com/office/2007/relationships/hdphoto" Target="media/hdphoto1.wdp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836FDAEC3881A439F297D21984EE8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F043C9-2118-ED4F-9DE6-EA2EAADA76E3}"/>
      </w:docPartPr>
      <w:docPartBody>
        <w:p w:rsidR="00D6415C" w:rsidRDefault="00D6415C" w:rsidP="00D6415C">
          <w:pPr>
            <w:pStyle w:val="2836FDAEC3881A439F297D21984EE8DC"/>
          </w:pPr>
          <w:r>
            <w:t>[Type text]</w:t>
          </w:r>
        </w:p>
      </w:docPartBody>
    </w:docPart>
    <w:docPart>
      <w:docPartPr>
        <w:name w:val="DB1CF556C61348439105EFCAA68B64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56A0B-CFF2-3349-A8D2-B07879C5DB85}"/>
      </w:docPartPr>
      <w:docPartBody>
        <w:p w:rsidR="00D6415C" w:rsidRDefault="00D6415C" w:rsidP="00D6415C">
          <w:pPr>
            <w:pStyle w:val="DB1CF556C61348439105EFCAA68B6420"/>
          </w:pPr>
          <w:r>
            <w:t>[Type text]</w:t>
          </w:r>
        </w:p>
      </w:docPartBody>
    </w:docPart>
    <w:docPart>
      <w:docPartPr>
        <w:name w:val="976E59C73945474DB1FD14C1A3E96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2B3942-7945-6D4E-A7E7-0E52DE78FBD1}"/>
      </w:docPartPr>
      <w:docPartBody>
        <w:p w:rsidR="00D6415C" w:rsidRDefault="00D6415C" w:rsidP="00D6415C">
          <w:pPr>
            <w:pStyle w:val="976E59C73945474DB1FD14C1A3E96D34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onet">
    <w:altName w:val="Courier New"/>
    <w:charset w:val="00"/>
    <w:family w:val="script"/>
    <w:pitch w:val="variable"/>
    <w:sig w:usb0="00000007" w:usb1="00000000" w:usb2="00000000" w:usb3="00000000" w:csb0="00000093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15C"/>
    <w:rsid w:val="00024206"/>
    <w:rsid w:val="000C5F14"/>
    <w:rsid w:val="000D137E"/>
    <w:rsid w:val="001C075E"/>
    <w:rsid w:val="001E2B4D"/>
    <w:rsid w:val="00293BE9"/>
    <w:rsid w:val="002B76CB"/>
    <w:rsid w:val="00310D1E"/>
    <w:rsid w:val="003517B7"/>
    <w:rsid w:val="003607E2"/>
    <w:rsid w:val="004636AE"/>
    <w:rsid w:val="00464BC5"/>
    <w:rsid w:val="005623D5"/>
    <w:rsid w:val="00565C75"/>
    <w:rsid w:val="00575F75"/>
    <w:rsid w:val="00582F4C"/>
    <w:rsid w:val="005B7CF9"/>
    <w:rsid w:val="00680133"/>
    <w:rsid w:val="006D0892"/>
    <w:rsid w:val="007F727B"/>
    <w:rsid w:val="008203DA"/>
    <w:rsid w:val="00842D1C"/>
    <w:rsid w:val="008839CA"/>
    <w:rsid w:val="0093486D"/>
    <w:rsid w:val="00943844"/>
    <w:rsid w:val="00994E8D"/>
    <w:rsid w:val="00A223F2"/>
    <w:rsid w:val="00A34532"/>
    <w:rsid w:val="00A84001"/>
    <w:rsid w:val="00B17441"/>
    <w:rsid w:val="00B43ECB"/>
    <w:rsid w:val="00B969FC"/>
    <w:rsid w:val="00C500A3"/>
    <w:rsid w:val="00D6415C"/>
    <w:rsid w:val="00E43AD0"/>
    <w:rsid w:val="00EC0E82"/>
    <w:rsid w:val="00FC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836FDAEC3881A439F297D21984EE8DC">
    <w:name w:val="2836FDAEC3881A439F297D21984EE8DC"/>
    <w:rsid w:val="00D6415C"/>
  </w:style>
  <w:style w:type="paragraph" w:customStyle="1" w:styleId="DB1CF556C61348439105EFCAA68B6420">
    <w:name w:val="DB1CF556C61348439105EFCAA68B6420"/>
    <w:rsid w:val="00D6415C"/>
  </w:style>
  <w:style w:type="paragraph" w:customStyle="1" w:styleId="976E59C73945474DB1FD14C1A3E96D34">
    <w:name w:val="976E59C73945474DB1FD14C1A3E96D34"/>
    <w:rsid w:val="00D6415C"/>
  </w:style>
  <w:style w:type="paragraph" w:customStyle="1" w:styleId="BFA421D16F704F44AFE2B118F4575716">
    <w:name w:val="BFA421D16F704F44AFE2B118F4575716"/>
    <w:rsid w:val="00D6415C"/>
  </w:style>
  <w:style w:type="paragraph" w:customStyle="1" w:styleId="0B8EF3F1CE414944903C5DFA843574C2">
    <w:name w:val="0B8EF3F1CE414944903C5DFA843574C2"/>
    <w:rsid w:val="00D6415C"/>
  </w:style>
  <w:style w:type="paragraph" w:customStyle="1" w:styleId="E21E6B944A34B947A74D558EE59A805D">
    <w:name w:val="E21E6B944A34B947A74D558EE59A805D"/>
    <w:rsid w:val="00D6415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pt-BR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2836FDAEC3881A439F297D21984EE8DC">
    <w:name w:val="2836FDAEC3881A439F297D21984EE8DC"/>
    <w:rsid w:val="00D6415C"/>
  </w:style>
  <w:style w:type="paragraph" w:customStyle="1" w:styleId="DB1CF556C61348439105EFCAA68B6420">
    <w:name w:val="DB1CF556C61348439105EFCAA68B6420"/>
    <w:rsid w:val="00D6415C"/>
  </w:style>
  <w:style w:type="paragraph" w:customStyle="1" w:styleId="976E59C73945474DB1FD14C1A3E96D34">
    <w:name w:val="976E59C73945474DB1FD14C1A3E96D34"/>
    <w:rsid w:val="00D6415C"/>
  </w:style>
  <w:style w:type="paragraph" w:customStyle="1" w:styleId="BFA421D16F704F44AFE2B118F4575716">
    <w:name w:val="BFA421D16F704F44AFE2B118F4575716"/>
    <w:rsid w:val="00D6415C"/>
  </w:style>
  <w:style w:type="paragraph" w:customStyle="1" w:styleId="0B8EF3F1CE414944903C5DFA843574C2">
    <w:name w:val="0B8EF3F1CE414944903C5DFA843574C2"/>
    <w:rsid w:val="00D6415C"/>
  </w:style>
  <w:style w:type="paragraph" w:customStyle="1" w:styleId="E21E6B944A34B947A74D558EE59A805D">
    <w:name w:val="E21E6B944A34B947A74D558EE59A805D"/>
    <w:rsid w:val="00D6415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4ADA6D7-7A5F-4DA3-B61E-6AEC1B6EF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65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Escola de Medicina Veterinaria</dc:creator>
  <cp:lastModifiedBy>Melissa</cp:lastModifiedBy>
  <cp:revision>4</cp:revision>
  <cp:lastPrinted>2016-01-12T14:13:00Z</cp:lastPrinted>
  <dcterms:created xsi:type="dcterms:W3CDTF">2016-01-12T15:53:00Z</dcterms:created>
  <dcterms:modified xsi:type="dcterms:W3CDTF">2018-08-13T12:39:00Z</dcterms:modified>
</cp:coreProperties>
</file>